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6094" w14:textId="24F68271" w:rsidR="00271253" w:rsidRPr="00476A6F" w:rsidRDefault="007F35D6" w:rsidP="00476A6F">
      <w:pPr>
        <w:spacing w:after="0"/>
        <w:jc w:val="center"/>
        <w:rPr>
          <w:rFonts w:ascii="Tiara Black Demo" w:hAnsi="Tiara Black Demo"/>
          <w:color w:val="510B42"/>
          <w:sz w:val="96"/>
          <w:szCs w:val="72"/>
        </w:rPr>
      </w:pPr>
      <w:r w:rsidRPr="00BF54B7">
        <w:rPr>
          <w:rFonts w:ascii="Tiara Black Demo" w:hAnsi="Tiara Black Demo"/>
          <w:color w:val="510B42"/>
          <w:sz w:val="96"/>
          <w:szCs w:val="72"/>
        </w:rPr>
        <w:t>Menu</w:t>
      </w:r>
    </w:p>
    <w:p w14:paraId="0351100E" w14:textId="562B2C53" w:rsidR="007F35D6" w:rsidRPr="00146178" w:rsidRDefault="007F35D6" w:rsidP="00E75875">
      <w:pPr>
        <w:spacing w:after="120"/>
        <w:rPr>
          <w:rFonts w:ascii="Tiara Black Demo" w:hAnsi="Tiara Black Demo" w:cs="Arial"/>
          <w:color w:val="510B42"/>
          <w:sz w:val="40"/>
          <w:szCs w:val="40"/>
        </w:rPr>
      </w:pPr>
      <w:r w:rsidRPr="00146178">
        <w:rPr>
          <w:rFonts w:ascii="Tiara Black Demo" w:hAnsi="Tiara Black Demo"/>
          <w:color w:val="510B42"/>
          <w:sz w:val="40"/>
          <w:szCs w:val="40"/>
        </w:rPr>
        <w:t>Appetizers</w:t>
      </w:r>
    </w:p>
    <w:p w14:paraId="5F9AD855" w14:textId="5E271231" w:rsidR="002D1249" w:rsidRPr="00172658" w:rsidRDefault="002D1249" w:rsidP="00E75875">
      <w:pPr>
        <w:pStyle w:val="NoSpacing"/>
        <w:spacing w:after="60"/>
        <w:rPr>
          <w:rFonts w:ascii="Lato" w:hAnsi="Lato" w:cs="Arial"/>
        </w:rPr>
      </w:pPr>
      <w:r w:rsidRPr="00172658">
        <w:rPr>
          <w:rFonts w:ascii="Lato" w:hAnsi="Lato" w:cs="Arial"/>
        </w:rPr>
        <w:t>Marinated olives</w:t>
      </w:r>
      <w:r w:rsidR="006813F2" w:rsidRPr="00172658">
        <w:rPr>
          <w:rFonts w:ascii="Lato" w:hAnsi="Lato" w:cs="Arial"/>
        </w:rPr>
        <w:t xml:space="preserve"> </w:t>
      </w:r>
      <w:r w:rsidR="006813F2" w:rsidRPr="00172658">
        <w:rPr>
          <w:rFonts w:ascii="Lato" w:hAnsi="Lato" w:cstheme="minorHAnsi"/>
          <w:color w:val="008000"/>
        </w:rPr>
        <w:t>{</w:t>
      </w:r>
      <w:proofErr w:type="spellStart"/>
      <w:r w:rsidR="00AE34B0">
        <w:rPr>
          <w:rFonts w:ascii="Lato" w:hAnsi="Lato" w:cstheme="minorHAnsi"/>
          <w:color w:val="008000"/>
        </w:rPr>
        <w:t>ve</w:t>
      </w:r>
      <w:proofErr w:type="spellEnd"/>
      <w:r w:rsidR="006813F2" w:rsidRPr="00172658">
        <w:rPr>
          <w:rFonts w:ascii="Lato" w:hAnsi="Lato" w:cstheme="minorHAnsi"/>
          <w:color w:val="008000"/>
        </w:rPr>
        <w:t>}</w:t>
      </w:r>
      <w:r w:rsidR="006813F2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A736CE">
        <w:rPr>
          <w:rFonts w:ascii="Lato" w:hAnsi="Lato" w:cs="Arial"/>
        </w:rPr>
        <w:t xml:space="preserve"> </w:t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F6600F">
        <w:rPr>
          <w:rFonts w:ascii="Lato" w:hAnsi="Lato" w:cs="Arial"/>
        </w:rPr>
        <w:tab/>
      </w:r>
      <w:r w:rsidR="00E75875">
        <w:rPr>
          <w:rFonts w:ascii="Lato" w:hAnsi="Lato" w:cs="Arial"/>
        </w:rPr>
        <w:tab/>
      </w:r>
    </w:p>
    <w:p w14:paraId="7CE92BB4" w14:textId="353682D6" w:rsidR="003D6F81" w:rsidRPr="00A736CE" w:rsidRDefault="002525D3" w:rsidP="00E75875">
      <w:pPr>
        <w:rPr>
          <w:rFonts w:ascii="Lato" w:hAnsi="Lato" w:cstheme="minorHAnsi"/>
          <w:color w:val="008000"/>
        </w:rPr>
      </w:pPr>
      <w:r>
        <w:rPr>
          <w:rFonts w:ascii="Lato" w:hAnsi="Lato"/>
        </w:rPr>
        <w:t>Seasons bakery malted sourdough,</w:t>
      </w:r>
      <w:r w:rsidR="00760123" w:rsidRPr="00760123">
        <w:rPr>
          <w:rFonts w:ascii="Lato" w:hAnsi="Lato"/>
        </w:rPr>
        <w:t xml:space="preserve"> </w:t>
      </w:r>
      <w:r w:rsidR="00AE34B0">
        <w:rPr>
          <w:rFonts w:ascii="Lato" w:hAnsi="Lato"/>
        </w:rPr>
        <w:t>aged balsamic</w:t>
      </w:r>
      <w:r w:rsidR="00BF54B7">
        <w:rPr>
          <w:rFonts w:ascii="Lato" w:hAnsi="Lato"/>
        </w:rPr>
        <w:t>,</w:t>
      </w:r>
      <w:r w:rsidR="00760123" w:rsidRPr="00760123">
        <w:rPr>
          <w:rFonts w:ascii="Lato" w:hAnsi="Lato"/>
        </w:rPr>
        <w:t xml:space="preserve"> </w:t>
      </w:r>
      <w:r w:rsidR="00A736CE" w:rsidRPr="00760123">
        <w:rPr>
          <w:rFonts w:ascii="Lato" w:hAnsi="Lato"/>
        </w:rPr>
        <w:t>f</w:t>
      </w:r>
      <w:r w:rsidR="00A736CE">
        <w:rPr>
          <w:rFonts w:ascii="Lato" w:hAnsi="Lato"/>
        </w:rPr>
        <w:t xml:space="preserve">lavoured </w:t>
      </w:r>
      <w:r w:rsidR="00760123" w:rsidRPr="00760123">
        <w:rPr>
          <w:rFonts w:ascii="Lato" w:hAnsi="Lato"/>
        </w:rPr>
        <w:t>butter</w:t>
      </w:r>
      <w:r w:rsidR="00760123">
        <w:t xml:space="preserve"> </w:t>
      </w:r>
      <w:r w:rsidR="006813F2" w:rsidRPr="00172658">
        <w:rPr>
          <w:rFonts w:ascii="Lato" w:hAnsi="Lato" w:cstheme="minorHAnsi"/>
          <w:color w:val="008000"/>
        </w:rPr>
        <w:t>{</w:t>
      </w:r>
      <w:r w:rsidR="00AE34B0">
        <w:rPr>
          <w:rFonts w:ascii="Lato" w:hAnsi="Lato" w:cstheme="minorHAnsi"/>
          <w:color w:val="008000"/>
        </w:rPr>
        <w:t>v</w:t>
      </w:r>
      <w:r w:rsidR="006813F2" w:rsidRPr="00172658">
        <w:rPr>
          <w:rFonts w:ascii="Lato" w:hAnsi="Lato" w:cstheme="minorHAnsi"/>
          <w:color w:val="008000"/>
        </w:rPr>
        <w:t>}</w:t>
      </w:r>
      <w:r w:rsidR="00693CBB" w:rsidRPr="00172658">
        <w:rPr>
          <w:rFonts w:ascii="Lato" w:hAnsi="Lato" w:cs="Arial"/>
        </w:rPr>
        <w:tab/>
      </w:r>
      <w:r w:rsidR="00760123">
        <w:rPr>
          <w:rFonts w:ascii="Lato" w:hAnsi="Lato" w:cs="Arial"/>
        </w:rPr>
        <w:tab/>
      </w:r>
      <w:r w:rsidR="00760123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E75875">
        <w:rPr>
          <w:rFonts w:ascii="Lato" w:hAnsi="Lato" w:cs="Arial"/>
        </w:rPr>
        <w:tab/>
      </w:r>
      <w:r w:rsidR="00F6600F">
        <w:rPr>
          <w:rFonts w:ascii="Lato" w:hAnsi="Lato" w:cs="Arial"/>
        </w:rPr>
        <w:tab/>
      </w:r>
    </w:p>
    <w:p w14:paraId="5726AE5F" w14:textId="77777777" w:rsidR="00146178" w:rsidRPr="0050541F" w:rsidRDefault="00146178" w:rsidP="00146178">
      <w:pPr>
        <w:ind w:left="720"/>
        <w:rPr>
          <w:rFonts w:ascii="Lato" w:hAnsi="Lato" w:cs="Arial"/>
          <w:sz w:val="12"/>
          <w:szCs w:val="12"/>
        </w:rPr>
      </w:pPr>
    </w:p>
    <w:p w14:paraId="60868A25" w14:textId="5240AE36" w:rsidR="00644B78" w:rsidRDefault="00413F39" w:rsidP="00E75875">
      <w:pPr>
        <w:spacing w:after="120"/>
        <w:rPr>
          <w:rFonts w:ascii="Tiara Black Demo" w:hAnsi="Tiara Black Demo"/>
          <w:color w:val="510B42"/>
          <w:sz w:val="40"/>
          <w:szCs w:val="40"/>
        </w:rPr>
      </w:pPr>
      <w:r w:rsidRPr="00146178">
        <w:rPr>
          <w:rFonts w:ascii="Tiara Black Demo" w:hAnsi="Tiara Black Demo"/>
          <w:color w:val="510B42"/>
          <w:sz w:val="40"/>
          <w:szCs w:val="40"/>
        </w:rPr>
        <w:t>Starters</w:t>
      </w:r>
    </w:p>
    <w:p w14:paraId="16683120" w14:textId="0E30C3ED" w:rsidR="00644B78" w:rsidRPr="00644B78" w:rsidRDefault="007D4A7E" w:rsidP="00E75875">
      <w:pPr>
        <w:rPr>
          <w:rFonts w:ascii="Lato" w:hAnsi="Lato" w:cstheme="minorHAnsi"/>
          <w:color w:val="008000"/>
        </w:rPr>
      </w:pPr>
      <w:r>
        <w:rPr>
          <w:rFonts w:ascii="Lato" w:hAnsi="Lato"/>
        </w:rPr>
        <w:t>Curried cauliflower soup, puffed wild rice, toasted sourdough</w:t>
      </w:r>
      <w:r w:rsidR="002525D3">
        <w:rPr>
          <w:rFonts w:ascii="Lato" w:hAnsi="Lato"/>
        </w:rPr>
        <w:t xml:space="preserve"> </w:t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2525D3">
        <w:rPr>
          <w:rFonts w:ascii="Lato" w:hAnsi="Lato"/>
        </w:rPr>
        <w:t xml:space="preserve">         </w:t>
      </w:r>
      <w:r w:rsidR="007E50A7">
        <w:rPr>
          <w:rFonts w:ascii="Lato" w:hAnsi="Lato"/>
        </w:rPr>
        <w:t>£5</w:t>
      </w:r>
    </w:p>
    <w:p w14:paraId="786A116A" w14:textId="4506C2FC" w:rsidR="004F2AF4" w:rsidRDefault="009A55B0" w:rsidP="00E75875">
      <w:pPr>
        <w:rPr>
          <w:rFonts w:ascii="Lato" w:hAnsi="Lato"/>
        </w:rPr>
      </w:pPr>
      <w:bookmarkStart w:id="0" w:name="_Hlk528749583"/>
      <w:r>
        <w:rPr>
          <w:rFonts w:ascii="Lato" w:hAnsi="Lato"/>
        </w:rPr>
        <w:t>Porcini</w:t>
      </w:r>
      <w:r w:rsidR="007D4A7E">
        <w:rPr>
          <w:rFonts w:ascii="Lato" w:hAnsi="Lato"/>
        </w:rPr>
        <w:t xml:space="preserve"> mushroom</w:t>
      </w:r>
      <w:r w:rsidR="0039518A">
        <w:rPr>
          <w:rFonts w:ascii="Lato" w:hAnsi="Lato"/>
        </w:rPr>
        <w:t xml:space="preserve"> </w:t>
      </w:r>
      <w:r w:rsidR="00A736CE">
        <w:rPr>
          <w:rFonts w:ascii="Lato" w:hAnsi="Lato"/>
        </w:rPr>
        <w:t>arancini</w:t>
      </w:r>
      <w:r w:rsidR="007D4A7E">
        <w:rPr>
          <w:rFonts w:ascii="Lato" w:hAnsi="Lato"/>
        </w:rPr>
        <w:t>, pickled celeriac, black garlic emulsion</w:t>
      </w:r>
      <w:r w:rsidR="002525D3">
        <w:rPr>
          <w:rFonts w:ascii="Lato" w:hAnsi="Lato"/>
        </w:rPr>
        <w:t xml:space="preserve"> </w:t>
      </w:r>
      <w:r w:rsidR="007D4A7E">
        <w:rPr>
          <w:rFonts w:ascii="Lato" w:hAnsi="Lato"/>
        </w:rPr>
        <w:t xml:space="preserve"> </w:t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2525D3">
        <w:rPr>
          <w:rFonts w:ascii="Lato" w:hAnsi="Lato"/>
        </w:rPr>
        <w:t xml:space="preserve">         </w:t>
      </w:r>
      <w:r w:rsidR="004F2AF4">
        <w:rPr>
          <w:rFonts w:ascii="Lato" w:hAnsi="Lato"/>
        </w:rPr>
        <w:t>£6</w:t>
      </w:r>
    </w:p>
    <w:p w14:paraId="1D3DC59C" w14:textId="4F7EDBD2" w:rsidR="009D20B2" w:rsidRPr="004F2AF4" w:rsidRDefault="009D20B2" w:rsidP="00E75875">
      <w:pPr>
        <w:rPr>
          <w:rFonts w:ascii="Lato" w:hAnsi="Lato" w:cstheme="minorHAnsi"/>
        </w:rPr>
      </w:pPr>
      <w:r>
        <w:rPr>
          <w:rFonts w:ascii="Lato" w:hAnsi="Lato"/>
        </w:rPr>
        <w:t>Salt and pepper squid</w:t>
      </w:r>
      <w:r w:rsidR="007D4A7E">
        <w:rPr>
          <w:rFonts w:ascii="Lato" w:hAnsi="Lato"/>
        </w:rPr>
        <w:t>, char sui pork, chilli, ginger, and lime vinaigrette</w:t>
      </w:r>
      <w:r w:rsidR="007E50A7">
        <w:rPr>
          <w:rFonts w:ascii="Lato" w:hAnsi="Lato"/>
        </w:rPr>
        <w:t xml:space="preserve"> </w:t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  <w:t xml:space="preserve">         </w:t>
      </w:r>
      <w:r w:rsidR="007E50A7">
        <w:rPr>
          <w:rFonts w:ascii="Lato" w:hAnsi="Lato"/>
        </w:rPr>
        <w:t>£8.50</w:t>
      </w:r>
    </w:p>
    <w:p w14:paraId="26D166E7" w14:textId="27A0A636" w:rsidR="009A55B0" w:rsidRDefault="007D4A7E" w:rsidP="00E75875">
      <w:pPr>
        <w:rPr>
          <w:rFonts w:ascii="Lato" w:hAnsi="Lato"/>
        </w:rPr>
      </w:pPr>
      <w:r>
        <w:rPr>
          <w:rFonts w:ascii="Lato" w:hAnsi="Lato" w:cstheme="minorHAnsi"/>
        </w:rPr>
        <w:t>Duck liver parfait, chi</w:t>
      </w:r>
      <w:r w:rsidR="009A55B0">
        <w:rPr>
          <w:rFonts w:ascii="Lato" w:hAnsi="Lato" w:cstheme="minorHAnsi"/>
        </w:rPr>
        <w:t>cory, clementine marmalade,</w:t>
      </w:r>
      <w:r w:rsidR="00E35395">
        <w:rPr>
          <w:rFonts w:ascii="Lato" w:hAnsi="Lato" w:cstheme="minorHAnsi"/>
        </w:rPr>
        <w:t xml:space="preserve"> pomegranate, </w:t>
      </w:r>
      <w:r w:rsidR="009A55B0">
        <w:rPr>
          <w:rFonts w:ascii="Lato" w:hAnsi="Lato" w:cstheme="minorHAnsi"/>
        </w:rPr>
        <w:t xml:space="preserve">toasted brioche </w:t>
      </w:r>
      <w:r w:rsidR="004F2AF4">
        <w:rPr>
          <w:rFonts w:ascii="Lato" w:hAnsi="Lato" w:cstheme="minorHAnsi"/>
        </w:rPr>
        <w:tab/>
      </w:r>
      <w:r w:rsidR="004F2AF4">
        <w:rPr>
          <w:rFonts w:ascii="Lato" w:hAnsi="Lato" w:cstheme="minorHAnsi"/>
        </w:rPr>
        <w:tab/>
      </w:r>
      <w:r w:rsidR="004F2AF4">
        <w:rPr>
          <w:rFonts w:ascii="Lato" w:hAnsi="Lato" w:cstheme="minorHAnsi"/>
        </w:rPr>
        <w:tab/>
      </w:r>
      <w:r w:rsidR="002525D3">
        <w:rPr>
          <w:rFonts w:ascii="Lato" w:hAnsi="Lato" w:cstheme="minorHAnsi"/>
        </w:rPr>
        <w:t xml:space="preserve">         </w:t>
      </w:r>
      <w:r w:rsidR="007E50A7">
        <w:rPr>
          <w:rFonts w:ascii="Lato" w:hAnsi="Lato" w:cstheme="minorHAnsi"/>
        </w:rPr>
        <w:t>£8</w:t>
      </w:r>
      <w:r w:rsidR="009D20B2">
        <w:rPr>
          <w:rFonts w:ascii="Lato" w:hAnsi="Lato"/>
        </w:rPr>
        <w:t xml:space="preserve"> </w:t>
      </w:r>
    </w:p>
    <w:p w14:paraId="5DD86E38" w14:textId="4F77AFE4" w:rsidR="00DC0C75" w:rsidRPr="00760123" w:rsidRDefault="009700F6" w:rsidP="00E75875">
      <w:pPr>
        <w:rPr>
          <w:rFonts w:ascii="Lato" w:hAnsi="Lato" w:cstheme="minorHAnsi"/>
        </w:rPr>
      </w:pPr>
      <w:r>
        <w:rPr>
          <w:rFonts w:ascii="Lato" w:hAnsi="Lato"/>
        </w:rPr>
        <w:t>Steamed mussels, bacon, parsley, and Guinness cream sauce</w:t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2525D3">
        <w:rPr>
          <w:rFonts w:ascii="Lato" w:hAnsi="Lato"/>
        </w:rPr>
        <w:t xml:space="preserve">        </w:t>
      </w:r>
      <w:r>
        <w:rPr>
          <w:rFonts w:ascii="Lato" w:hAnsi="Lato"/>
        </w:rPr>
        <w:t xml:space="preserve"> </w:t>
      </w:r>
      <w:r w:rsidR="007E50A7">
        <w:rPr>
          <w:rFonts w:ascii="Lato" w:hAnsi="Lato"/>
        </w:rPr>
        <w:t>£9</w:t>
      </w:r>
      <w:r w:rsidR="00AE34B0">
        <w:rPr>
          <w:rFonts w:ascii="Lato" w:hAnsi="Lato"/>
        </w:rPr>
        <w:tab/>
      </w:r>
      <w:r w:rsidR="00760123" w:rsidRPr="00760123">
        <w:rPr>
          <w:rFonts w:ascii="Lato" w:hAnsi="Lato" w:cstheme="minorHAnsi"/>
        </w:rPr>
        <w:tab/>
      </w:r>
      <w:r w:rsidR="00F6600F">
        <w:rPr>
          <w:rFonts w:ascii="Lato" w:hAnsi="Lato" w:cstheme="minorHAnsi"/>
        </w:rPr>
        <w:tab/>
      </w:r>
      <w:r w:rsidR="00E75875">
        <w:rPr>
          <w:rFonts w:ascii="Lato" w:hAnsi="Lato" w:cstheme="minorHAnsi"/>
        </w:rPr>
        <w:tab/>
      </w:r>
    </w:p>
    <w:p w14:paraId="7918E77C" w14:textId="6C2629C3" w:rsidR="00546AEA" w:rsidRPr="0050541F" w:rsidRDefault="00546AEA" w:rsidP="00146178">
      <w:pPr>
        <w:ind w:left="720"/>
        <w:rPr>
          <w:rFonts w:ascii="Lato" w:hAnsi="Lato" w:cs="Arial"/>
          <w:sz w:val="12"/>
          <w:szCs w:val="12"/>
        </w:rPr>
      </w:pPr>
    </w:p>
    <w:bookmarkEnd w:id="0"/>
    <w:p w14:paraId="416B85C0" w14:textId="687F60A6" w:rsidR="00D76D90" w:rsidRPr="00AE34B0" w:rsidRDefault="00413F39" w:rsidP="00E75875">
      <w:pPr>
        <w:pStyle w:val="NoSpacing"/>
        <w:spacing w:after="240"/>
        <w:rPr>
          <w:rFonts w:ascii="Tiara Black Demo" w:hAnsi="Tiara Black Demo"/>
          <w:color w:val="510B42"/>
          <w:sz w:val="40"/>
          <w:szCs w:val="40"/>
        </w:rPr>
      </w:pPr>
      <w:r w:rsidRPr="00146178">
        <w:rPr>
          <w:rFonts w:ascii="Tiara Black Demo" w:hAnsi="Tiara Black Demo"/>
          <w:color w:val="510B42"/>
          <w:sz w:val="40"/>
          <w:szCs w:val="40"/>
        </w:rPr>
        <w:t>Mains</w:t>
      </w:r>
    </w:p>
    <w:p w14:paraId="5AA1034B" w14:textId="711D2A8C" w:rsidR="000F2500" w:rsidRPr="00146178" w:rsidRDefault="009700F6" w:rsidP="00E75875">
      <w:pPr>
        <w:rPr>
          <w:rFonts w:ascii="Lato" w:hAnsi="Lato" w:cstheme="minorHAnsi"/>
        </w:rPr>
      </w:pPr>
      <w:r>
        <w:rPr>
          <w:rFonts w:ascii="Lato" w:hAnsi="Lato"/>
        </w:rPr>
        <w:t>10oz Rump</w:t>
      </w:r>
      <w:r w:rsidR="00D42D85">
        <w:rPr>
          <w:rFonts w:ascii="Lato" w:hAnsi="Lato"/>
        </w:rPr>
        <w:t xml:space="preserve"> stea</w:t>
      </w:r>
      <w:r w:rsidR="00B61EE0">
        <w:rPr>
          <w:rFonts w:ascii="Lato" w:hAnsi="Lato"/>
        </w:rPr>
        <w:t>k, chilli and garlic butter prawns, seasoned greens</w:t>
      </w:r>
      <w:r w:rsidR="00D42D85">
        <w:rPr>
          <w:rFonts w:ascii="Lato" w:hAnsi="Lato"/>
        </w:rPr>
        <w:t xml:space="preserve"> and frit</w:t>
      </w:r>
      <w:r w:rsidR="00B61EE0">
        <w:rPr>
          <w:rFonts w:ascii="Lato" w:hAnsi="Lato"/>
        </w:rPr>
        <w:t xml:space="preserve">es </w:t>
      </w:r>
      <w:r w:rsidR="00D42D85">
        <w:rPr>
          <w:rFonts w:ascii="Lato" w:hAnsi="Lato"/>
        </w:rPr>
        <w:t xml:space="preserve"> </w:t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2525D3">
        <w:rPr>
          <w:rFonts w:ascii="Lato" w:hAnsi="Lato"/>
        </w:rPr>
        <w:t xml:space="preserve">         </w:t>
      </w:r>
      <w:r w:rsidR="007E50A7">
        <w:rPr>
          <w:rFonts w:ascii="Lato" w:hAnsi="Lato"/>
        </w:rPr>
        <w:t>£21</w:t>
      </w:r>
    </w:p>
    <w:p w14:paraId="75480F49" w14:textId="06F63CB1" w:rsidR="00AE34B0" w:rsidRDefault="00644B78" w:rsidP="00E75875">
      <w:pPr>
        <w:rPr>
          <w:rFonts w:ascii="Lato" w:hAnsi="Lato" w:cstheme="minorHAnsi"/>
        </w:rPr>
      </w:pPr>
      <w:r>
        <w:rPr>
          <w:rFonts w:ascii="Lato" w:hAnsi="Lato"/>
        </w:rPr>
        <w:t>Cornfed chicken</w:t>
      </w:r>
      <w:r w:rsidR="00D42D85">
        <w:rPr>
          <w:rFonts w:ascii="Lato" w:hAnsi="Lato"/>
        </w:rPr>
        <w:t>,</w:t>
      </w:r>
      <w:r w:rsidR="009C3CEB">
        <w:rPr>
          <w:rFonts w:ascii="Lato" w:hAnsi="Lato"/>
        </w:rPr>
        <w:t xml:space="preserve"> </w:t>
      </w:r>
      <w:r w:rsidR="007E50A7">
        <w:rPr>
          <w:rFonts w:ascii="Lato" w:hAnsi="Lato"/>
        </w:rPr>
        <w:t>caramelised onion</w:t>
      </w:r>
      <w:r w:rsidR="009C3CEB">
        <w:rPr>
          <w:rFonts w:ascii="Lato" w:hAnsi="Lato"/>
        </w:rPr>
        <w:t>,</w:t>
      </w:r>
      <w:r w:rsidR="00D42D85">
        <w:rPr>
          <w:rFonts w:ascii="Lato" w:hAnsi="Lato"/>
        </w:rPr>
        <w:t xml:space="preserve"> cavolo nero, chestnut mushroom, pancetta, whipped potato</w:t>
      </w:r>
      <w:r w:rsidR="007E50A7">
        <w:rPr>
          <w:rFonts w:ascii="Lato" w:hAnsi="Lato"/>
        </w:rPr>
        <w:tab/>
      </w:r>
      <w:r w:rsidR="002525D3">
        <w:rPr>
          <w:rFonts w:ascii="Lato" w:hAnsi="Lato"/>
        </w:rPr>
        <w:t xml:space="preserve">         </w:t>
      </w:r>
      <w:r w:rsidR="007E50A7">
        <w:rPr>
          <w:rFonts w:ascii="Lato" w:hAnsi="Lato"/>
        </w:rPr>
        <w:t>£18</w:t>
      </w:r>
      <w:r w:rsidR="00D42D85">
        <w:rPr>
          <w:rFonts w:ascii="Lato" w:hAnsi="Lato"/>
        </w:rPr>
        <w:t xml:space="preserve">  </w:t>
      </w:r>
    </w:p>
    <w:p w14:paraId="6271DD7E" w14:textId="2F830148" w:rsidR="00DB394E" w:rsidRPr="00DB394E" w:rsidRDefault="009426C0" w:rsidP="00E75875">
      <w:pPr>
        <w:rPr>
          <w:rFonts w:ascii="Lato" w:hAnsi="Lato" w:cstheme="minorHAnsi"/>
        </w:rPr>
      </w:pPr>
      <w:r>
        <w:rPr>
          <w:rFonts w:ascii="Lato" w:hAnsi="Lato" w:cstheme="minorHAnsi"/>
        </w:rPr>
        <w:t xml:space="preserve">Bourbon glazed </w:t>
      </w:r>
      <w:r w:rsidR="0039518A">
        <w:rPr>
          <w:rFonts w:ascii="Lato" w:hAnsi="Lato" w:cstheme="minorHAnsi"/>
        </w:rPr>
        <w:t>Pork chop</w:t>
      </w:r>
      <w:r>
        <w:rPr>
          <w:rFonts w:ascii="Lato" w:hAnsi="Lato" w:cstheme="minorHAnsi"/>
        </w:rPr>
        <w:t>, savoy cabbage, smoked back bacon, black pudding, and potato hash</w:t>
      </w:r>
      <w:r w:rsidR="007E50A7">
        <w:rPr>
          <w:rFonts w:ascii="Lato" w:hAnsi="Lato" w:cstheme="minorHAnsi"/>
        </w:rPr>
        <w:tab/>
      </w:r>
      <w:r w:rsidR="002525D3">
        <w:rPr>
          <w:rFonts w:ascii="Lato" w:hAnsi="Lato" w:cstheme="minorHAnsi"/>
        </w:rPr>
        <w:t xml:space="preserve">         </w:t>
      </w:r>
      <w:r w:rsidR="007E50A7">
        <w:rPr>
          <w:rFonts w:ascii="Lato" w:hAnsi="Lato" w:cstheme="minorHAnsi"/>
        </w:rPr>
        <w:t>£18</w:t>
      </w:r>
      <w:r w:rsidR="00DB394E">
        <w:rPr>
          <w:rFonts w:ascii="Lato" w:hAnsi="Lato" w:cstheme="minorHAnsi"/>
        </w:rPr>
        <w:t xml:space="preserve">                       </w:t>
      </w:r>
    </w:p>
    <w:p w14:paraId="440CE05E" w14:textId="4FD4FCB9" w:rsidR="00791397" w:rsidRDefault="0039518A" w:rsidP="00E75875">
      <w:pPr>
        <w:rPr>
          <w:rFonts w:ascii="Lato" w:hAnsi="Lato"/>
        </w:rPr>
      </w:pPr>
      <w:r>
        <w:rPr>
          <w:rFonts w:ascii="Lato" w:hAnsi="Lato"/>
        </w:rPr>
        <w:t>Wagyu beef burger</w:t>
      </w:r>
      <w:r w:rsidR="009C3CEB">
        <w:rPr>
          <w:rFonts w:ascii="Lato" w:hAnsi="Lato"/>
        </w:rPr>
        <w:t xml:space="preserve">, soy BBQ short rib, crispy shallot, chilli mayo, fries, Asian slaw  </w:t>
      </w:r>
      <w:r>
        <w:rPr>
          <w:rFonts w:ascii="Lato" w:hAnsi="Lato"/>
        </w:rPr>
        <w:t xml:space="preserve"> </w:t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2525D3">
        <w:rPr>
          <w:rFonts w:ascii="Lato" w:hAnsi="Lato"/>
        </w:rPr>
        <w:t xml:space="preserve">         </w:t>
      </w:r>
      <w:r w:rsidR="007E50A7">
        <w:rPr>
          <w:rFonts w:ascii="Lato" w:hAnsi="Lato"/>
        </w:rPr>
        <w:t>£1</w:t>
      </w:r>
      <w:r w:rsidR="004F2AF4">
        <w:rPr>
          <w:rFonts w:ascii="Lato" w:hAnsi="Lato"/>
        </w:rPr>
        <w:t>5</w:t>
      </w:r>
    </w:p>
    <w:p w14:paraId="0092E9E0" w14:textId="38F02FAE" w:rsidR="00791397" w:rsidRPr="00146178" w:rsidRDefault="0039518A" w:rsidP="00E75875">
      <w:pPr>
        <w:rPr>
          <w:rFonts w:ascii="Lato" w:hAnsi="Lato" w:cstheme="minorHAnsi"/>
        </w:rPr>
      </w:pPr>
      <w:r>
        <w:rPr>
          <w:rFonts w:ascii="Lato" w:hAnsi="Lato"/>
        </w:rPr>
        <w:t>Tempura</w:t>
      </w:r>
      <w:r w:rsidR="009C3CEB">
        <w:rPr>
          <w:rFonts w:ascii="Lato" w:hAnsi="Lato"/>
        </w:rPr>
        <w:t xml:space="preserve"> battered</w:t>
      </w:r>
      <w:r>
        <w:rPr>
          <w:rFonts w:ascii="Lato" w:hAnsi="Lato"/>
        </w:rPr>
        <w:t xml:space="preserve"> Monkfish tails</w:t>
      </w:r>
      <w:r w:rsidR="009C3CEB">
        <w:rPr>
          <w:rFonts w:ascii="Lato" w:hAnsi="Lato"/>
        </w:rPr>
        <w:t>, masala curry sauce</w:t>
      </w:r>
      <w:r w:rsidR="00E35395">
        <w:rPr>
          <w:rFonts w:ascii="Lato" w:hAnsi="Lato"/>
        </w:rPr>
        <w:t>, Bombay potatoes</w:t>
      </w:r>
      <w:r w:rsidR="007E50A7">
        <w:rPr>
          <w:rFonts w:ascii="Lato" w:hAnsi="Lato"/>
        </w:rPr>
        <w:t xml:space="preserve"> </w:t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2525D3">
        <w:rPr>
          <w:rFonts w:ascii="Lato" w:hAnsi="Lato"/>
        </w:rPr>
        <w:t xml:space="preserve">         </w:t>
      </w:r>
      <w:r w:rsidR="00A44CAE">
        <w:rPr>
          <w:rFonts w:ascii="Lato" w:hAnsi="Lato"/>
        </w:rPr>
        <w:t>£17</w:t>
      </w:r>
    </w:p>
    <w:p w14:paraId="6931E51D" w14:textId="71620451" w:rsidR="00791397" w:rsidRPr="00146178" w:rsidRDefault="00080D56" w:rsidP="00E75875">
      <w:pPr>
        <w:rPr>
          <w:rFonts w:ascii="Lato" w:hAnsi="Lato" w:cstheme="minorHAnsi"/>
        </w:rPr>
      </w:pPr>
      <w:r>
        <w:rPr>
          <w:rFonts w:ascii="Lato" w:hAnsi="Lato" w:cstheme="minorHAnsi"/>
        </w:rPr>
        <w:t xml:space="preserve">Salt baked Celeriac, roast Jerusalem artichoke, winter greens, </w:t>
      </w:r>
      <w:r w:rsidR="004F2AF4">
        <w:rPr>
          <w:rFonts w:ascii="Lato" w:hAnsi="Lato" w:cstheme="minorHAnsi"/>
        </w:rPr>
        <w:t xml:space="preserve">gremolata, and hazelnut </w:t>
      </w:r>
      <w:r w:rsidR="004F2AF4">
        <w:rPr>
          <w:rFonts w:ascii="Lato" w:hAnsi="Lato" w:cstheme="minorHAnsi"/>
        </w:rPr>
        <w:tab/>
      </w:r>
      <w:r w:rsidR="004F2AF4">
        <w:rPr>
          <w:rFonts w:ascii="Lato" w:hAnsi="Lato" w:cstheme="minorHAnsi"/>
        </w:rPr>
        <w:tab/>
      </w:r>
      <w:r w:rsidR="002525D3">
        <w:rPr>
          <w:rFonts w:ascii="Lato" w:hAnsi="Lato" w:cstheme="minorHAnsi"/>
        </w:rPr>
        <w:t xml:space="preserve">         </w:t>
      </w:r>
      <w:r w:rsidR="004F2AF4">
        <w:rPr>
          <w:rFonts w:ascii="Lato" w:hAnsi="Lato" w:cstheme="minorHAnsi"/>
        </w:rPr>
        <w:t>£16</w:t>
      </w:r>
    </w:p>
    <w:p w14:paraId="47DF9948" w14:textId="584C9D06" w:rsidR="000F2500" w:rsidRDefault="00E35395" w:rsidP="00E75875">
      <w:pPr>
        <w:rPr>
          <w:rFonts w:ascii="Lato" w:hAnsi="Lato" w:cstheme="minorHAnsi"/>
        </w:rPr>
      </w:pPr>
      <w:r>
        <w:rPr>
          <w:rFonts w:ascii="Lato" w:hAnsi="Lato"/>
        </w:rPr>
        <w:t>Roasted butternut squash and sage risotto,</w:t>
      </w:r>
      <w:r w:rsidR="001743E2">
        <w:rPr>
          <w:rFonts w:ascii="Lato" w:hAnsi="Lato"/>
        </w:rPr>
        <w:t xml:space="preserve"> spiced crispy kale,</w:t>
      </w:r>
      <w:r>
        <w:rPr>
          <w:rFonts w:ascii="Lato" w:hAnsi="Lato"/>
        </w:rPr>
        <w:t xml:space="preserve"> toasted pumpkin seeds, pecorino</w:t>
      </w:r>
      <w:r w:rsidR="007E50A7">
        <w:rPr>
          <w:rFonts w:ascii="Lato" w:hAnsi="Lato"/>
        </w:rPr>
        <w:t xml:space="preserve"> </w:t>
      </w:r>
      <w:r w:rsidR="004F2AF4">
        <w:rPr>
          <w:rFonts w:ascii="Lato" w:hAnsi="Lato"/>
        </w:rPr>
        <w:tab/>
      </w:r>
      <w:r w:rsidR="002525D3">
        <w:rPr>
          <w:rFonts w:ascii="Lato" w:hAnsi="Lato"/>
        </w:rPr>
        <w:t xml:space="preserve">         </w:t>
      </w:r>
      <w:r w:rsidR="007E50A7">
        <w:rPr>
          <w:rFonts w:ascii="Lato" w:hAnsi="Lato"/>
        </w:rPr>
        <w:t>£14</w:t>
      </w:r>
    </w:p>
    <w:p w14:paraId="504F46DB" w14:textId="77777777" w:rsidR="00A8488D" w:rsidRPr="0050541F" w:rsidRDefault="00A8488D" w:rsidP="00146178">
      <w:pPr>
        <w:spacing w:after="0"/>
        <w:ind w:left="1440" w:hanging="720"/>
        <w:rPr>
          <w:rFonts w:ascii="Lato" w:hAnsi="Lato" w:cs="Arial"/>
          <w:sz w:val="12"/>
          <w:szCs w:val="12"/>
        </w:rPr>
      </w:pPr>
    </w:p>
    <w:p w14:paraId="43A26C2A" w14:textId="029B2C23" w:rsidR="00413F39" w:rsidRPr="00146178" w:rsidRDefault="00413F39" w:rsidP="00E75875">
      <w:pPr>
        <w:spacing w:after="120"/>
        <w:rPr>
          <w:rFonts w:ascii="Tiara Black Demo" w:hAnsi="Tiara Black Demo" w:cs="Arial"/>
          <w:color w:val="510B42"/>
          <w:sz w:val="40"/>
          <w:szCs w:val="40"/>
        </w:rPr>
      </w:pPr>
      <w:r w:rsidRPr="00146178">
        <w:rPr>
          <w:rFonts w:ascii="Tiara Black Demo" w:hAnsi="Tiara Black Demo"/>
          <w:color w:val="510B42"/>
          <w:sz w:val="40"/>
          <w:szCs w:val="40"/>
        </w:rPr>
        <w:t>Sides</w:t>
      </w:r>
    </w:p>
    <w:p w14:paraId="5C4FB7C5" w14:textId="702A22C1" w:rsidR="004F2AF4" w:rsidRDefault="00B61EE0" w:rsidP="00E75875">
      <w:pPr>
        <w:rPr>
          <w:rFonts w:ascii="Lato" w:hAnsi="Lato"/>
        </w:rPr>
      </w:pPr>
      <w:bookmarkStart w:id="1" w:name="_Hlk7207111"/>
      <w:r>
        <w:rPr>
          <w:rFonts w:ascii="Lato" w:hAnsi="Lato"/>
        </w:rPr>
        <w:t xml:space="preserve">Truffle </w:t>
      </w:r>
      <w:r w:rsidR="00A736CE">
        <w:rPr>
          <w:rFonts w:ascii="Lato" w:hAnsi="Lato"/>
        </w:rPr>
        <w:t>Mac n cheese</w:t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  <w:t xml:space="preserve">        </w:t>
      </w:r>
      <w:r w:rsidR="00A736CE">
        <w:rPr>
          <w:rFonts w:ascii="Lato" w:hAnsi="Lato"/>
        </w:rPr>
        <w:t xml:space="preserve"> </w:t>
      </w:r>
      <w:r>
        <w:rPr>
          <w:rFonts w:ascii="Lato" w:hAnsi="Lato"/>
        </w:rPr>
        <w:t>£4.95</w:t>
      </w:r>
    </w:p>
    <w:p w14:paraId="4596DA51" w14:textId="39B04406" w:rsidR="00A736CE" w:rsidRDefault="00A736CE" w:rsidP="00E75875">
      <w:pPr>
        <w:rPr>
          <w:rFonts w:ascii="Lato" w:hAnsi="Lato"/>
        </w:rPr>
      </w:pPr>
      <w:r>
        <w:rPr>
          <w:rFonts w:ascii="Lato" w:hAnsi="Lato"/>
        </w:rPr>
        <w:t>Dirty fries</w:t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  <w:t xml:space="preserve">       </w:t>
      </w:r>
      <w:r w:rsidR="002525D3">
        <w:rPr>
          <w:rFonts w:ascii="Lato" w:hAnsi="Lato"/>
        </w:rPr>
        <w:t xml:space="preserve">  </w:t>
      </w:r>
      <w:r w:rsidR="00B61EE0">
        <w:rPr>
          <w:rFonts w:ascii="Lato" w:hAnsi="Lato"/>
        </w:rPr>
        <w:t>£4.5</w:t>
      </w:r>
    </w:p>
    <w:p w14:paraId="0F79C7B9" w14:textId="2003B993" w:rsidR="004F2AF4" w:rsidRDefault="002F35C1" w:rsidP="00E75875">
      <w:pPr>
        <w:rPr>
          <w:rFonts w:ascii="Lato" w:hAnsi="Lato"/>
        </w:rPr>
      </w:pPr>
      <w:r>
        <w:rPr>
          <w:rFonts w:ascii="Lato" w:hAnsi="Lato"/>
        </w:rPr>
        <w:t xml:space="preserve">Onion rings </w:t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2525D3">
        <w:rPr>
          <w:rFonts w:ascii="Lato" w:hAnsi="Lato"/>
        </w:rPr>
        <w:t xml:space="preserve">         </w:t>
      </w:r>
      <w:r w:rsidR="00B61EE0">
        <w:rPr>
          <w:rFonts w:ascii="Lato" w:hAnsi="Lato"/>
        </w:rPr>
        <w:t>£4</w:t>
      </w:r>
    </w:p>
    <w:p w14:paraId="11789B13" w14:textId="07ACFF21" w:rsidR="004F2AF4" w:rsidRDefault="002F35C1" w:rsidP="00E75875">
      <w:pPr>
        <w:rPr>
          <w:rFonts w:ascii="Lato" w:hAnsi="Lato"/>
        </w:rPr>
      </w:pPr>
      <w:r>
        <w:rPr>
          <w:rFonts w:ascii="Lato" w:hAnsi="Lato"/>
        </w:rPr>
        <w:t>Broccoli and almonds</w:t>
      </w:r>
      <w:r w:rsidR="00B61EE0">
        <w:rPr>
          <w:rFonts w:ascii="Lato" w:hAnsi="Lato"/>
        </w:rPr>
        <w:t xml:space="preserve"> </w:t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2525D3">
        <w:rPr>
          <w:rFonts w:ascii="Lato" w:hAnsi="Lato"/>
        </w:rPr>
        <w:t xml:space="preserve">         </w:t>
      </w:r>
      <w:r w:rsidR="00B61EE0">
        <w:rPr>
          <w:rFonts w:ascii="Lato" w:hAnsi="Lato"/>
        </w:rPr>
        <w:t>£</w:t>
      </w:r>
      <w:r w:rsidR="004F2AF4">
        <w:rPr>
          <w:rFonts w:ascii="Lato" w:hAnsi="Lato"/>
        </w:rPr>
        <w:t>4</w:t>
      </w:r>
    </w:p>
    <w:p w14:paraId="5A10144D" w14:textId="10841EBD" w:rsidR="002F35C1" w:rsidRDefault="00B61EE0" w:rsidP="00E75875">
      <w:pPr>
        <w:rPr>
          <w:rFonts w:ascii="Lato" w:hAnsi="Lato"/>
        </w:rPr>
      </w:pPr>
      <w:r>
        <w:rPr>
          <w:rFonts w:ascii="Lato" w:hAnsi="Lato"/>
        </w:rPr>
        <w:t xml:space="preserve">Hand cut </w:t>
      </w:r>
      <w:r w:rsidR="002F35C1">
        <w:rPr>
          <w:rFonts w:ascii="Lato" w:hAnsi="Lato"/>
        </w:rPr>
        <w:t>chips</w:t>
      </w:r>
      <w:r>
        <w:rPr>
          <w:rFonts w:ascii="Lato" w:hAnsi="Lato"/>
        </w:rPr>
        <w:t xml:space="preserve"> </w:t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4F2AF4">
        <w:rPr>
          <w:rFonts w:ascii="Lato" w:hAnsi="Lato"/>
        </w:rPr>
        <w:tab/>
      </w:r>
      <w:r w:rsidR="002525D3">
        <w:rPr>
          <w:rFonts w:ascii="Lato" w:hAnsi="Lato"/>
        </w:rPr>
        <w:t xml:space="preserve">         </w:t>
      </w:r>
      <w:r>
        <w:rPr>
          <w:rFonts w:ascii="Lato" w:hAnsi="Lato"/>
        </w:rPr>
        <w:t>£4</w:t>
      </w:r>
    </w:p>
    <w:p w14:paraId="72999368" w14:textId="77777777" w:rsidR="00A736CE" w:rsidRDefault="00A736CE" w:rsidP="00E75875">
      <w:pPr>
        <w:rPr>
          <w:rFonts w:ascii="Lato" w:hAnsi="Lato"/>
        </w:rPr>
      </w:pPr>
    </w:p>
    <w:p w14:paraId="5E2BE50E" w14:textId="77777777" w:rsidR="00476A6F" w:rsidRDefault="00476A6F" w:rsidP="00E75875">
      <w:pPr>
        <w:rPr>
          <w:rFonts w:ascii="Lato" w:hAnsi="Lato"/>
        </w:rPr>
      </w:pPr>
    </w:p>
    <w:p w14:paraId="418674BE" w14:textId="2A01A261" w:rsidR="0050541F" w:rsidRDefault="0050541F" w:rsidP="00476A6F">
      <w:pPr>
        <w:jc w:val="right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All our meat is responsibly sourced from outdoor bread livestock</w:t>
      </w:r>
    </w:p>
    <w:p w14:paraId="5771A8E4" w14:textId="77777777" w:rsidR="00476A6F" w:rsidRDefault="00476A6F" w:rsidP="00476A6F">
      <w:pPr>
        <w:jc w:val="right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All the fish we serve is sustainably sourced</w:t>
      </w:r>
    </w:p>
    <w:p w14:paraId="5C0B403E" w14:textId="353663B0" w:rsidR="005E5A93" w:rsidRPr="00476A6F" w:rsidRDefault="006C71BB" w:rsidP="00476A6F">
      <w:pPr>
        <w:jc w:val="right"/>
        <w:rPr>
          <w:rFonts w:ascii="Lato" w:hAnsi="Lato"/>
          <w:sz w:val="18"/>
          <w:szCs w:val="18"/>
        </w:rPr>
      </w:pPr>
      <w:r w:rsidRPr="006C71BB">
        <w:rPr>
          <w:rFonts w:ascii="Lato" w:hAnsi="Lato"/>
          <w:sz w:val="18"/>
          <w:szCs w:val="18"/>
        </w:rPr>
        <w:t>Please turn over for allergen information</w:t>
      </w:r>
      <w:bookmarkEnd w:id="1"/>
    </w:p>
    <w:sectPr w:rsidR="005E5A93" w:rsidRPr="00476A6F" w:rsidSect="0050541F">
      <w:pgSz w:w="11906" w:h="16838" w:code="9"/>
      <w:pgMar w:top="567" w:right="720" w:bottom="36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ara Black Demo">
    <w:altName w:val="Calibri"/>
    <w:charset w:val="00"/>
    <w:family w:val="auto"/>
    <w:pitch w:val="variable"/>
    <w:sig w:usb0="00000007" w:usb1="5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39"/>
    <w:rsid w:val="00010B8D"/>
    <w:rsid w:val="00012483"/>
    <w:rsid w:val="00013EE3"/>
    <w:rsid w:val="00032575"/>
    <w:rsid w:val="00080D56"/>
    <w:rsid w:val="00081EDC"/>
    <w:rsid w:val="00083782"/>
    <w:rsid w:val="00085D19"/>
    <w:rsid w:val="000A7745"/>
    <w:rsid w:val="000C5EDE"/>
    <w:rsid w:val="000C7CD5"/>
    <w:rsid w:val="000E6AF9"/>
    <w:rsid w:val="000F2500"/>
    <w:rsid w:val="00107DA4"/>
    <w:rsid w:val="00124C93"/>
    <w:rsid w:val="001250D5"/>
    <w:rsid w:val="001416AE"/>
    <w:rsid w:val="00146178"/>
    <w:rsid w:val="0016781F"/>
    <w:rsid w:val="00172658"/>
    <w:rsid w:val="001743E2"/>
    <w:rsid w:val="00176899"/>
    <w:rsid w:val="00190718"/>
    <w:rsid w:val="001923C3"/>
    <w:rsid w:val="00193025"/>
    <w:rsid w:val="00194D9F"/>
    <w:rsid w:val="001A1E86"/>
    <w:rsid w:val="001C18DD"/>
    <w:rsid w:val="001D6206"/>
    <w:rsid w:val="001F6063"/>
    <w:rsid w:val="00213410"/>
    <w:rsid w:val="002224C8"/>
    <w:rsid w:val="00225409"/>
    <w:rsid w:val="00230F73"/>
    <w:rsid w:val="002411D4"/>
    <w:rsid w:val="002525D3"/>
    <w:rsid w:val="0025448F"/>
    <w:rsid w:val="00260D9D"/>
    <w:rsid w:val="00271253"/>
    <w:rsid w:val="002743D4"/>
    <w:rsid w:val="0028408C"/>
    <w:rsid w:val="00297A93"/>
    <w:rsid w:val="002A241E"/>
    <w:rsid w:val="002A7668"/>
    <w:rsid w:val="002C2600"/>
    <w:rsid w:val="002C42EC"/>
    <w:rsid w:val="002D1249"/>
    <w:rsid w:val="002F35C1"/>
    <w:rsid w:val="002F584E"/>
    <w:rsid w:val="003043D6"/>
    <w:rsid w:val="00310393"/>
    <w:rsid w:val="00310B1C"/>
    <w:rsid w:val="00315F27"/>
    <w:rsid w:val="0033062C"/>
    <w:rsid w:val="003333D0"/>
    <w:rsid w:val="00337158"/>
    <w:rsid w:val="00340978"/>
    <w:rsid w:val="00341461"/>
    <w:rsid w:val="0034266C"/>
    <w:rsid w:val="003475CA"/>
    <w:rsid w:val="0035748C"/>
    <w:rsid w:val="00383CFE"/>
    <w:rsid w:val="0039183E"/>
    <w:rsid w:val="0039518A"/>
    <w:rsid w:val="00395E45"/>
    <w:rsid w:val="003B6E89"/>
    <w:rsid w:val="003C554F"/>
    <w:rsid w:val="003D6F81"/>
    <w:rsid w:val="003E18F1"/>
    <w:rsid w:val="003E3AB5"/>
    <w:rsid w:val="004113AC"/>
    <w:rsid w:val="00413F39"/>
    <w:rsid w:val="004155F9"/>
    <w:rsid w:val="00431C9D"/>
    <w:rsid w:val="00463244"/>
    <w:rsid w:val="00473D6F"/>
    <w:rsid w:val="00476A6F"/>
    <w:rsid w:val="00492B75"/>
    <w:rsid w:val="004C138E"/>
    <w:rsid w:val="004C5AAF"/>
    <w:rsid w:val="004E28EA"/>
    <w:rsid w:val="004E3E0A"/>
    <w:rsid w:val="004F2AF4"/>
    <w:rsid w:val="004F3081"/>
    <w:rsid w:val="004F4BDE"/>
    <w:rsid w:val="004F58CF"/>
    <w:rsid w:val="0050315C"/>
    <w:rsid w:val="0050541F"/>
    <w:rsid w:val="0051086F"/>
    <w:rsid w:val="005158CF"/>
    <w:rsid w:val="00530EDA"/>
    <w:rsid w:val="005411C6"/>
    <w:rsid w:val="00542CF8"/>
    <w:rsid w:val="005448F5"/>
    <w:rsid w:val="00545D8D"/>
    <w:rsid w:val="00546AEA"/>
    <w:rsid w:val="0056364C"/>
    <w:rsid w:val="00597377"/>
    <w:rsid w:val="005C15EC"/>
    <w:rsid w:val="005E5A93"/>
    <w:rsid w:val="00604A69"/>
    <w:rsid w:val="0061035B"/>
    <w:rsid w:val="00613D4F"/>
    <w:rsid w:val="00636B34"/>
    <w:rsid w:val="00644B78"/>
    <w:rsid w:val="00663001"/>
    <w:rsid w:val="00664B3A"/>
    <w:rsid w:val="00670FEE"/>
    <w:rsid w:val="006800A1"/>
    <w:rsid w:val="006813F2"/>
    <w:rsid w:val="00683465"/>
    <w:rsid w:val="00691565"/>
    <w:rsid w:val="00693CBB"/>
    <w:rsid w:val="006C1EF7"/>
    <w:rsid w:val="006C71BB"/>
    <w:rsid w:val="006E404F"/>
    <w:rsid w:val="006E5094"/>
    <w:rsid w:val="006F0E39"/>
    <w:rsid w:val="00760123"/>
    <w:rsid w:val="00761920"/>
    <w:rsid w:val="00791397"/>
    <w:rsid w:val="007947AC"/>
    <w:rsid w:val="007A28C4"/>
    <w:rsid w:val="007A295E"/>
    <w:rsid w:val="007D4A7E"/>
    <w:rsid w:val="007D5E43"/>
    <w:rsid w:val="007E1F91"/>
    <w:rsid w:val="007E50A7"/>
    <w:rsid w:val="007F35D6"/>
    <w:rsid w:val="00813D56"/>
    <w:rsid w:val="008318D5"/>
    <w:rsid w:val="00832D89"/>
    <w:rsid w:val="008417DC"/>
    <w:rsid w:val="0085557E"/>
    <w:rsid w:val="008649E2"/>
    <w:rsid w:val="008B47A4"/>
    <w:rsid w:val="009003BA"/>
    <w:rsid w:val="009028E4"/>
    <w:rsid w:val="00912B14"/>
    <w:rsid w:val="0093280C"/>
    <w:rsid w:val="00933FBE"/>
    <w:rsid w:val="00941091"/>
    <w:rsid w:val="009426C0"/>
    <w:rsid w:val="009553A6"/>
    <w:rsid w:val="009700F6"/>
    <w:rsid w:val="00985EF3"/>
    <w:rsid w:val="0098799C"/>
    <w:rsid w:val="0099612C"/>
    <w:rsid w:val="009A55B0"/>
    <w:rsid w:val="009A75A9"/>
    <w:rsid w:val="009C1128"/>
    <w:rsid w:val="009C2511"/>
    <w:rsid w:val="009C3CEB"/>
    <w:rsid w:val="009D0BF9"/>
    <w:rsid w:val="009D19D4"/>
    <w:rsid w:val="009D20B2"/>
    <w:rsid w:val="009D6D48"/>
    <w:rsid w:val="009E3A3A"/>
    <w:rsid w:val="00A0402A"/>
    <w:rsid w:val="00A145C1"/>
    <w:rsid w:val="00A16761"/>
    <w:rsid w:val="00A2024F"/>
    <w:rsid w:val="00A27E5C"/>
    <w:rsid w:val="00A32EA4"/>
    <w:rsid w:val="00A32FEE"/>
    <w:rsid w:val="00A4243C"/>
    <w:rsid w:val="00A44CAE"/>
    <w:rsid w:val="00A536A5"/>
    <w:rsid w:val="00A539C4"/>
    <w:rsid w:val="00A736CE"/>
    <w:rsid w:val="00A7411A"/>
    <w:rsid w:val="00A82F6C"/>
    <w:rsid w:val="00A83976"/>
    <w:rsid w:val="00A8488D"/>
    <w:rsid w:val="00A90D0C"/>
    <w:rsid w:val="00A939C7"/>
    <w:rsid w:val="00A95EA0"/>
    <w:rsid w:val="00AD33C0"/>
    <w:rsid w:val="00AE108A"/>
    <w:rsid w:val="00AE34B0"/>
    <w:rsid w:val="00AF1933"/>
    <w:rsid w:val="00B03B17"/>
    <w:rsid w:val="00B052A8"/>
    <w:rsid w:val="00B2298B"/>
    <w:rsid w:val="00B30907"/>
    <w:rsid w:val="00B30AE9"/>
    <w:rsid w:val="00B40A56"/>
    <w:rsid w:val="00B422A6"/>
    <w:rsid w:val="00B61EE0"/>
    <w:rsid w:val="00B67725"/>
    <w:rsid w:val="00B67FC2"/>
    <w:rsid w:val="00B710A7"/>
    <w:rsid w:val="00B832B1"/>
    <w:rsid w:val="00B92C79"/>
    <w:rsid w:val="00BA3B97"/>
    <w:rsid w:val="00BA618A"/>
    <w:rsid w:val="00BA7511"/>
    <w:rsid w:val="00BB1F4E"/>
    <w:rsid w:val="00BE4F42"/>
    <w:rsid w:val="00BF1D20"/>
    <w:rsid w:val="00BF3923"/>
    <w:rsid w:val="00BF54B7"/>
    <w:rsid w:val="00BF79BE"/>
    <w:rsid w:val="00C02D78"/>
    <w:rsid w:val="00C149D7"/>
    <w:rsid w:val="00C16E1C"/>
    <w:rsid w:val="00C30527"/>
    <w:rsid w:val="00C47445"/>
    <w:rsid w:val="00C655AB"/>
    <w:rsid w:val="00C86D6B"/>
    <w:rsid w:val="00C91C3E"/>
    <w:rsid w:val="00CB1CF3"/>
    <w:rsid w:val="00CE0DA7"/>
    <w:rsid w:val="00CE3309"/>
    <w:rsid w:val="00CF21B8"/>
    <w:rsid w:val="00CF396F"/>
    <w:rsid w:val="00CF5050"/>
    <w:rsid w:val="00CF7AFE"/>
    <w:rsid w:val="00D029D0"/>
    <w:rsid w:val="00D42D85"/>
    <w:rsid w:val="00D76D90"/>
    <w:rsid w:val="00D8178D"/>
    <w:rsid w:val="00D82B6D"/>
    <w:rsid w:val="00D82B9E"/>
    <w:rsid w:val="00DA75BA"/>
    <w:rsid w:val="00DB394E"/>
    <w:rsid w:val="00DC0C75"/>
    <w:rsid w:val="00DC0E59"/>
    <w:rsid w:val="00DC1A6B"/>
    <w:rsid w:val="00DC5ECD"/>
    <w:rsid w:val="00DD72B3"/>
    <w:rsid w:val="00DE624B"/>
    <w:rsid w:val="00DF1D20"/>
    <w:rsid w:val="00E23689"/>
    <w:rsid w:val="00E24CD4"/>
    <w:rsid w:val="00E35395"/>
    <w:rsid w:val="00E729D0"/>
    <w:rsid w:val="00E75875"/>
    <w:rsid w:val="00E85735"/>
    <w:rsid w:val="00E85ECE"/>
    <w:rsid w:val="00E97659"/>
    <w:rsid w:val="00EB3F9A"/>
    <w:rsid w:val="00EB41E5"/>
    <w:rsid w:val="00EB60A8"/>
    <w:rsid w:val="00EF5FD6"/>
    <w:rsid w:val="00F114CE"/>
    <w:rsid w:val="00F119C7"/>
    <w:rsid w:val="00F12607"/>
    <w:rsid w:val="00F1703F"/>
    <w:rsid w:val="00F231E6"/>
    <w:rsid w:val="00F5067A"/>
    <w:rsid w:val="00F631CD"/>
    <w:rsid w:val="00F64BA5"/>
    <w:rsid w:val="00F6600F"/>
    <w:rsid w:val="00F84D13"/>
    <w:rsid w:val="00F92E33"/>
    <w:rsid w:val="00F94EF8"/>
    <w:rsid w:val="00FA5F29"/>
    <w:rsid w:val="00FA67B0"/>
    <w:rsid w:val="00FC5B6F"/>
    <w:rsid w:val="00FE5FF8"/>
    <w:rsid w:val="00FF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165F"/>
  <w15:docId w15:val="{502BA37B-44B0-449C-B2FE-7E4531C9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3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F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D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Plato's kirkby Lonsdale</dc:creator>
  <cp:lastModifiedBy>Matt Marshall</cp:lastModifiedBy>
  <cp:revision>2</cp:revision>
  <cp:lastPrinted>2021-11-12T15:20:00Z</cp:lastPrinted>
  <dcterms:created xsi:type="dcterms:W3CDTF">2021-12-19T14:52:00Z</dcterms:created>
  <dcterms:modified xsi:type="dcterms:W3CDTF">2021-12-19T14:52:00Z</dcterms:modified>
</cp:coreProperties>
</file>