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9270" w14:textId="4FBD3774" w:rsidR="00661B49" w:rsidRPr="00A83121" w:rsidRDefault="00661B49" w:rsidP="00A83121">
      <w:pPr>
        <w:spacing w:after="200"/>
        <w:ind w:firstLine="720"/>
        <w:jc w:val="center"/>
        <w:rPr>
          <w:rFonts w:ascii="Rastanty Cortez" w:eastAsia="BatangChe" w:hAnsi="Rastanty Cortez" w:cs="Vijaya"/>
          <w:color w:val="510B42"/>
          <w:sz w:val="144"/>
          <w:szCs w:val="144"/>
        </w:rPr>
      </w:pPr>
      <w:r w:rsidRPr="00A83121">
        <w:rPr>
          <w:rFonts w:ascii="Rastanty Cortez" w:eastAsia="BatangChe" w:hAnsi="Rastanty Cortez" w:cs="Vijaya"/>
          <w:color w:val="510B42"/>
          <w:sz w:val="144"/>
          <w:szCs w:val="144"/>
        </w:rPr>
        <w:t xml:space="preserve">Sunday </w:t>
      </w:r>
      <w:r w:rsidR="00A83121" w:rsidRPr="00A83121">
        <w:rPr>
          <w:rFonts w:ascii="Rastanty Cortez" w:eastAsia="BatangChe" w:hAnsi="Rastanty Cortez" w:cs="Vijaya"/>
          <w:color w:val="510B42"/>
          <w:sz w:val="144"/>
          <w:szCs w:val="144"/>
        </w:rPr>
        <w:t>Menu</w:t>
      </w:r>
    </w:p>
    <w:p w14:paraId="45E22BAA" w14:textId="5CACBF46" w:rsidR="00661B49" w:rsidRPr="00A83121" w:rsidRDefault="00661B49" w:rsidP="00A83121">
      <w:pPr>
        <w:spacing w:after="200"/>
        <w:jc w:val="center"/>
        <w:rPr>
          <w:rFonts w:ascii="Rastanty Cortez" w:eastAsia="BatangChe" w:hAnsi="Rastanty Cortez"/>
          <w:color w:val="510B42"/>
          <w:sz w:val="36"/>
          <w:szCs w:val="36"/>
        </w:rPr>
      </w:pPr>
      <w:r w:rsidRPr="00A83121">
        <w:rPr>
          <w:rFonts w:ascii="Rastanty Cortez" w:eastAsia="BatangChe" w:hAnsi="Rastanty Cortez"/>
          <w:color w:val="510B42"/>
          <w:sz w:val="36"/>
          <w:szCs w:val="36"/>
        </w:rPr>
        <w:t>Served every Sunday 12-8</w:t>
      </w:r>
    </w:p>
    <w:p w14:paraId="79B61E1D" w14:textId="6D067833" w:rsidR="00661B49" w:rsidRPr="00661B49" w:rsidRDefault="00661B49" w:rsidP="00661B49">
      <w:pPr>
        <w:spacing w:after="120"/>
        <w:jc w:val="center"/>
        <w:rPr>
          <w:rFonts w:cs="AngsanaUPC"/>
          <w:sz w:val="24"/>
          <w:szCs w:val="24"/>
        </w:rPr>
      </w:pPr>
      <w:r>
        <w:rPr>
          <w:sz w:val="24"/>
          <w:szCs w:val="24"/>
        </w:rPr>
        <w:t xml:space="preserve">Freshly prepared soup, crusty bread, butter </w:t>
      </w:r>
      <w:r>
        <w:rPr>
          <w:rFonts w:cs="AngsanaUPC"/>
          <w:sz w:val="24"/>
          <w:szCs w:val="24"/>
        </w:rPr>
        <w:t>{V}</w:t>
      </w:r>
    </w:p>
    <w:p w14:paraId="6ACADCF4" w14:textId="53D1E7C4" w:rsidR="00661B49" w:rsidRDefault="00A83121" w:rsidP="00661B49">
      <w:pPr>
        <w:tabs>
          <w:tab w:val="center" w:pos="5233"/>
          <w:tab w:val="right" w:pos="10466"/>
        </w:tabs>
        <w:spacing w:after="120"/>
        <w:jc w:val="center"/>
      </w:pPr>
      <w:r>
        <w:t>Slow cooked s</w:t>
      </w:r>
      <w:r w:rsidR="00661B49">
        <w:t>ticky pork spareribs, BBQ sauce</w:t>
      </w:r>
    </w:p>
    <w:p w14:paraId="038B7EF2" w14:textId="07EEADFE" w:rsidR="00661B49" w:rsidRDefault="00661B49" w:rsidP="00661B49">
      <w:pPr>
        <w:tabs>
          <w:tab w:val="center" w:pos="5233"/>
          <w:tab w:val="right" w:pos="10466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Twice baked Lancashire cheese souffle, </w:t>
      </w:r>
      <w:r w:rsidR="00A83121">
        <w:rPr>
          <w:sz w:val="24"/>
          <w:szCs w:val="24"/>
        </w:rPr>
        <w:t>red onion marmalade</w:t>
      </w:r>
      <w:r>
        <w:rPr>
          <w:sz w:val="24"/>
          <w:szCs w:val="24"/>
        </w:rPr>
        <w:t xml:space="preserve"> {v}</w:t>
      </w:r>
    </w:p>
    <w:p w14:paraId="0FDF112A" w14:textId="3D71511E" w:rsidR="00FC509D" w:rsidRDefault="00FC509D" w:rsidP="00661B49">
      <w:pPr>
        <w:tabs>
          <w:tab w:val="center" w:pos="5233"/>
          <w:tab w:val="right" w:pos="10466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Smoked salmon plate, capers, salad shoots, warm sourdough and lemon</w:t>
      </w:r>
    </w:p>
    <w:p w14:paraId="1991B899" w14:textId="6278A876" w:rsidR="00661B49" w:rsidRDefault="00A83121" w:rsidP="00661B49">
      <w:pPr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t>Heirloom tomato and mozzarella salad, pickled shallots, basil, pine nuts {v, gf}</w:t>
      </w:r>
    </w:p>
    <w:p w14:paraId="06637F48" w14:textId="77777777" w:rsidR="00661B49" w:rsidRDefault="00661B49" w:rsidP="00661B49">
      <w:pPr>
        <w:spacing w:after="360"/>
        <w:jc w:val="center"/>
        <w:rPr>
          <w:rFonts w:cs="AngsanaUPC"/>
          <w:sz w:val="24"/>
          <w:szCs w:val="24"/>
        </w:rPr>
      </w:pPr>
      <w:r>
        <w:rPr>
          <w:rFonts w:cs="AngsanaUPC"/>
          <w:sz w:val="24"/>
          <w:szCs w:val="24"/>
        </w:rPr>
        <w:t>*****</w:t>
      </w:r>
    </w:p>
    <w:p w14:paraId="2A5DAF1F" w14:textId="450C809D" w:rsidR="00661B49" w:rsidRDefault="00661B49" w:rsidP="00661B49">
      <w:pPr>
        <w:jc w:val="center"/>
        <w:rPr>
          <w:rFonts w:cs="AngsanaUPC"/>
          <w:sz w:val="24"/>
          <w:szCs w:val="24"/>
        </w:rPr>
      </w:pPr>
      <w:r>
        <w:rPr>
          <w:rFonts w:cs="AngsanaUPC"/>
          <w:sz w:val="24"/>
          <w:szCs w:val="24"/>
        </w:rPr>
        <w:t xml:space="preserve">Traditional roast rump of Cumbrian beef, </w:t>
      </w:r>
      <w:bookmarkStart w:id="0" w:name="_Hlk124768630"/>
      <w:r>
        <w:rPr>
          <w:rFonts w:cs="AngsanaUPC"/>
          <w:sz w:val="24"/>
          <w:szCs w:val="24"/>
        </w:rPr>
        <w:t xml:space="preserve">roast root vegetables, cauliflower cheese, buttered </w:t>
      </w:r>
      <w:r w:rsidR="00A83121">
        <w:rPr>
          <w:rFonts w:cs="AngsanaUPC"/>
          <w:sz w:val="24"/>
          <w:szCs w:val="24"/>
        </w:rPr>
        <w:t>greens</w:t>
      </w:r>
      <w:r>
        <w:rPr>
          <w:rFonts w:cs="AngsanaUPC"/>
          <w:sz w:val="24"/>
          <w:szCs w:val="24"/>
        </w:rPr>
        <w:t>, creamed &amp; roast potatoes, Yorkshire pudding,</w:t>
      </w:r>
      <w:bookmarkEnd w:id="0"/>
      <w:r w:rsidR="00A83121">
        <w:rPr>
          <w:rFonts w:cs="AngsanaUPC"/>
          <w:sz w:val="24"/>
          <w:szCs w:val="24"/>
        </w:rPr>
        <w:t xml:space="preserve"> red wine</w:t>
      </w:r>
      <w:r>
        <w:rPr>
          <w:rFonts w:cs="AngsanaUPC"/>
          <w:sz w:val="24"/>
          <w:szCs w:val="24"/>
        </w:rPr>
        <w:t xml:space="preserve"> jus</w:t>
      </w:r>
    </w:p>
    <w:p w14:paraId="782B9964" w14:textId="77777777" w:rsidR="00661B49" w:rsidRDefault="00661B49" w:rsidP="00661B49">
      <w:pPr>
        <w:jc w:val="center"/>
        <w:rPr>
          <w:rFonts w:cs="AngsanaUPC"/>
          <w:sz w:val="24"/>
          <w:szCs w:val="24"/>
        </w:rPr>
      </w:pPr>
    </w:p>
    <w:p w14:paraId="301DC85B" w14:textId="141BD643" w:rsidR="00661B49" w:rsidRDefault="00661B49" w:rsidP="00661B49">
      <w:pPr>
        <w:jc w:val="center"/>
        <w:rPr>
          <w:rFonts w:cs="AngsanaUPC"/>
          <w:sz w:val="24"/>
          <w:szCs w:val="24"/>
        </w:rPr>
      </w:pPr>
      <w:r>
        <w:rPr>
          <w:sz w:val="24"/>
          <w:szCs w:val="24"/>
        </w:rPr>
        <w:t>Pan roast chicken,</w:t>
      </w:r>
      <w:r>
        <w:rPr>
          <w:rFonts w:cs="AngsanaUPC"/>
          <w:sz w:val="24"/>
          <w:szCs w:val="24"/>
        </w:rPr>
        <w:t xml:space="preserve"> roast root vegetables, cauliflower cheese, buttered </w:t>
      </w:r>
      <w:r w:rsidR="00A83121">
        <w:rPr>
          <w:rFonts w:cs="AngsanaUPC"/>
          <w:sz w:val="24"/>
          <w:szCs w:val="24"/>
        </w:rPr>
        <w:t>greens</w:t>
      </w:r>
      <w:r>
        <w:rPr>
          <w:rFonts w:cs="AngsanaUPC"/>
          <w:sz w:val="24"/>
          <w:szCs w:val="24"/>
        </w:rPr>
        <w:t xml:space="preserve">, creamed &amp; roast </w:t>
      </w:r>
      <w:r w:rsidR="00A83121">
        <w:rPr>
          <w:rFonts w:cs="AngsanaUPC"/>
          <w:sz w:val="24"/>
          <w:szCs w:val="24"/>
        </w:rPr>
        <w:t>potatoes, Yorkshire</w:t>
      </w:r>
      <w:r>
        <w:rPr>
          <w:rFonts w:cs="AngsanaUPC"/>
          <w:sz w:val="24"/>
          <w:szCs w:val="24"/>
        </w:rPr>
        <w:t xml:space="preserve"> pudding, </w:t>
      </w:r>
      <w:r w:rsidR="00A83121">
        <w:rPr>
          <w:rFonts w:cs="AngsanaUPC"/>
          <w:sz w:val="24"/>
          <w:szCs w:val="24"/>
        </w:rPr>
        <w:t xml:space="preserve">red wine </w:t>
      </w:r>
      <w:r>
        <w:rPr>
          <w:rFonts w:cs="AngsanaUPC"/>
          <w:sz w:val="24"/>
          <w:szCs w:val="24"/>
        </w:rPr>
        <w:t>jus</w:t>
      </w:r>
    </w:p>
    <w:p w14:paraId="4AC77877" w14:textId="77777777" w:rsidR="00661B49" w:rsidRDefault="00661B49" w:rsidP="00661B49">
      <w:pPr>
        <w:jc w:val="center"/>
        <w:rPr>
          <w:rFonts w:cs="AngsanaUPC"/>
          <w:sz w:val="24"/>
          <w:szCs w:val="24"/>
        </w:rPr>
      </w:pPr>
    </w:p>
    <w:p w14:paraId="39CD51B9" w14:textId="283E827F" w:rsidR="00661B49" w:rsidRDefault="00A83121" w:rsidP="00661B49">
      <w:pPr>
        <w:jc w:val="center"/>
        <w:rPr>
          <w:rFonts w:cs="AngsanaUPC"/>
          <w:sz w:val="24"/>
          <w:szCs w:val="24"/>
        </w:rPr>
      </w:pPr>
      <w:r>
        <w:rPr>
          <w:rFonts w:cs="AngsanaUPC"/>
          <w:sz w:val="24"/>
          <w:szCs w:val="24"/>
        </w:rPr>
        <w:t>Crispy p</w:t>
      </w:r>
      <w:r w:rsidR="00661B49">
        <w:rPr>
          <w:rFonts w:cs="AngsanaUPC"/>
          <w:sz w:val="24"/>
          <w:szCs w:val="24"/>
        </w:rPr>
        <w:t xml:space="preserve">ork </w:t>
      </w:r>
      <w:r>
        <w:rPr>
          <w:rFonts w:cs="AngsanaUPC"/>
          <w:sz w:val="24"/>
          <w:szCs w:val="24"/>
        </w:rPr>
        <w:t>b</w:t>
      </w:r>
      <w:r w:rsidR="00661B49">
        <w:rPr>
          <w:rFonts w:cs="AngsanaUPC"/>
          <w:sz w:val="24"/>
          <w:szCs w:val="24"/>
        </w:rPr>
        <w:t xml:space="preserve">elly, </w:t>
      </w:r>
      <w:r>
        <w:rPr>
          <w:rFonts w:cs="AngsanaUPC"/>
          <w:sz w:val="24"/>
          <w:szCs w:val="24"/>
        </w:rPr>
        <w:t>roast root vegetables, cauliflower cheese, buttered greens, creamed &amp; roast potatoes, Yorkshire pudding, red wine jus</w:t>
      </w:r>
    </w:p>
    <w:p w14:paraId="077DD708" w14:textId="77777777" w:rsidR="00661B49" w:rsidRDefault="00661B49" w:rsidP="00661B49">
      <w:pPr>
        <w:jc w:val="center"/>
        <w:rPr>
          <w:rFonts w:cs="AngsanaUPC"/>
          <w:sz w:val="24"/>
          <w:szCs w:val="24"/>
        </w:rPr>
      </w:pPr>
    </w:p>
    <w:p w14:paraId="393BDB3A" w14:textId="4D5A8231" w:rsidR="00661B49" w:rsidRDefault="00661B49" w:rsidP="00661B49">
      <w:pPr>
        <w:jc w:val="center"/>
        <w:rPr>
          <w:rFonts w:cs="AngsanaUPC"/>
          <w:sz w:val="24"/>
          <w:szCs w:val="24"/>
        </w:rPr>
      </w:pPr>
      <w:r>
        <w:rPr>
          <w:rFonts w:cs="AngsanaUPC"/>
          <w:sz w:val="24"/>
          <w:szCs w:val="24"/>
        </w:rPr>
        <w:t>Chalk stream trout, creamed leeks, herbed potatoes, seasonal vegetables</w:t>
      </w:r>
    </w:p>
    <w:p w14:paraId="314244DF" w14:textId="77777777" w:rsidR="00661B49" w:rsidRPr="00661B49" w:rsidRDefault="00661B49" w:rsidP="00661B49">
      <w:pPr>
        <w:jc w:val="center"/>
        <w:rPr>
          <w:rFonts w:cs="AngsanaUPC"/>
          <w:sz w:val="24"/>
          <w:szCs w:val="24"/>
        </w:rPr>
      </w:pPr>
    </w:p>
    <w:p w14:paraId="64B3BD20" w14:textId="1F63AD8B" w:rsidR="00661B49" w:rsidRDefault="00A83121" w:rsidP="00E72DB2">
      <w:pPr>
        <w:tabs>
          <w:tab w:val="center" w:pos="4513"/>
          <w:tab w:val="right" w:pos="9026"/>
        </w:tabs>
        <w:jc w:val="center"/>
      </w:pPr>
      <w:r>
        <w:rPr>
          <w:sz w:val="24"/>
          <w:szCs w:val="24"/>
        </w:rPr>
        <w:t>Black bean chili, taco pieces, vegan cheddar cheese, thick cut chips or green rice</w:t>
      </w:r>
      <w:r w:rsidR="00661B49">
        <w:rPr>
          <w:sz w:val="24"/>
          <w:szCs w:val="24"/>
        </w:rPr>
        <w:t xml:space="preserve"> </w:t>
      </w:r>
      <w:r w:rsidR="00661B49">
        <w:t>{ve}</w:t>
      </w:r>
    </w:p>
    <w:p w14:paraId="50E0D06F" w14:textId="0D05D231" w:rsidR="00E72DB2" w:rsidRDefault="00E72DB2" w:rsidP="00E72DB2">
      <w:pPr>
        <w:tabs>
          <w:tab w:val="center" w:pos="4513"/>
          <w:tab w:val="right" w:pos="9026"/>
        </w:tabs>
        <w:jc w:val="center"/>
      </w:pPr>
      <w:r>
        <w:rPr>
          <w:sz w:val="24"/>
          <w:szCs w:val="24"/>
        </w:rPr>
        <w:t>Smoked beef chili, taco pieces, cheddar cheese, thick cut chips or green rice</w:t>
      </w:r>
    </w:p>
    <w:p w14:paraId="2B3EEF2D" w14:textId="77777777" w:rsidR="00661B49" w:rsidRDefault="00661B49" w:rsidP="00661B49">
      <w:pPr>
        <w:jc w:val="center"/>
        <w:rPr>
          <w:color w:val="00B050"/>
        </w:rPr>
      </w:pPr>
    </w:p>
    <w:p w14:paraId="5E6B5787" w14:textId="77777777" w:rsidR="00661B49" w:rsidRDefault="00661B49" w:rsidP="00661B49">
      <w:pPr>
        <w:jc w:val="center"/>
        <w:rPr>
          <w:sz w:val="24"/>
          <w:szCs w:val="24"/>
        </w:rPr>
      </w:pPr>
      <w:r>
        <w:rPr>
          <w:sz w:val="24"/>
          <w:szCs w:val="24"/>
        </w:rPr>
        <w:t>Beer battered haddock, triple cooked chips, mushy peas, homemade tartar sauce</w:t>
      </w:r>
    </w:p>
    <w:p w14:paraId="5709CD41" w14:textId="77777777" w:rsidR="00661B49" w:rsidRDefault="00661B49" w:rsidP="00661B49">
      <w:pPr>
        <w:adjustRightInd w:val="0"/>
        <w:spacing w:after="36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*****</w:t>
      </w:r>
    </w:p>
    <w:p w14:paraId="2E141014" w14:textId="19358A02" w:rsidR="00661B49" w:rsidRDefault="00661B49" w:rsidP="00661B4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Glazed lemon tart, raspberry sorbet, fresh raspberries</w:t>
      </w:r>
    </w:p>
    <w:p w14:paraId="52B9A475" w14:textId="35FC24FA" w:rsidR="00661B49" w:rsidRDefault="00661B49" w:rsidP="00661B4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Sticky toffee pudding, date sponge, butterscotch sauce, vanilla ice-cream</w:t>
      </w:r>
    </w:p>
    <w:p w14:paraId="588A9CDA" w14:textId="77777777" w:rsidR="00661B49" w:rsidRDefault="00661B49" w:rsidP="00661B4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 selection of chocolate, vanilla, and strawberry ice cream</w:t>
      </w:r>
    </w:p>
    <w:p w14:paraId="58B0348E" w14:textId="77777777" w:rsidR="00661B49" w:rsidRDefault="00661B49" w:rsidP="00661B4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Vanilla crème brulee, candied orange peel, shortbread biscuit {gf available}</w:t>
      </w:r>
    </w:p>
    <w:p w14:paraId="7ADD11DC" w14:textId="77777777" w:rsidR="00661B49" w:rsidRDefault="00661B49" w:rsidP="00661B49">
      <w:pPr>
        <w:spacing w:after="120"/>
        <w:jc w:val="center"/>
        <w:rPr>
          <w:sz w:val="24"/>
          <w:szCs w:val="24"/>
        </w:rPr>
      </w:pPr>
    </w:p>
    <w:p w14:paraId="210E8064" w14:textId="77777777" w:rsidR="00661B49" w:rsidRDefault="00661B49" w:rsidP="00661B49">
      <w:pPr>
        <w:adjustRightInd w:val="0"/>
        <w:jc w:val="center"/>
        <w:rPr>
          <w:rFonts w:ascii="Clicker Script" w:hAnsi="Clicker Script"/>
          <w:color w:val="510B42"/>
          <w:sz w:val="16"/>
          <w:szCs w:val="16"/>
        </w:rPr>
      </w:pPr>
    </w:p>
    <w:p w14:paraId="44603EF0" w14:textId="77777777" w:rsidR="00661B49" w:rsidRDefault="00661B49" w:rsidP="00661B49">
      <w:pPr>
        <w:adjustRightInd w:val="0"/>
        <w:jc w:val="center"/>
        <w:rPr>
          <w:rFonts w:ascii="Clicker Script" w:hAnsi="Clicker Script"/>
          <w:color w:val="510B42"/>
          <w:sz w:val="16"/>
          <w:szCs w:val="16"/>
        </w:rPr>
      </w:pPr>
    </w:p>
    <w:p w14:paraId="3B5B6962" w14:textId="77777777" w:rsidR="00661B49" w:rsidRDefault="00661B49" w:rsidP="00661B49">
      <w:pPr>
        <w:adjustRightInd w:val="0"/>
        <w:spacing w:after="60"/>
        <w:jc w:val="center"/>
        <w:rPr>
          <w:rFonts w:cs="Lato-Regular"/>
          <w:sz w:val="24"/>
          <w:szCs w:val="24"/>
        </w:rPr>
      </w:pPr>
      <w:r>
        <w:rPr>
          <w:rFonts w:cs="Lato-Regular"/>
          <w:sz w:val="24"/>
          <w:szCs w:val="24"/>
        </w:rPr>
        <w:t>2 Course £25.00</w:t>
      </w:r>
    </w:p>
    <w:p w14:paraId="52DE3E57" w14:textId="10B1EE7B" w:rsidR="009C05AB" w:rsidRPr="00661B49" w:rsidRDefault="00661B49" w:rsidP="00661B49">
      <w:pPr>
        <w:adjustRightInd w:val="0"/>
        <w:spacing w:after="60"/>
        <w:jc w:val="center"/>
        <w:rPr>
          <w:rFonts w:cs="Lato-Regular"/>
          <w:sz w:val="24"/>
          <w:szCs w:val="24"/>
        </w:rPr>
      </w:pPr>
      <w:r>
        <w:rPr>
          <w:rFonts w:cs="Lato-Regular"/>
          <w:sz w:val="24"/>
          <w:szCs w:val="24"/>
        </w:rPr>
        <w:t>3 Course £30.00</w:t>
      </w:r>
    </w:p>
    <w:sectPr w:rsidR="009C05AB" w:rsidRPr="00661B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77D5" w14:textId="77777777" w:rsidR="00A57D85" w:rsidRDefault="00A57D85" w:rsidP="000809F1">
      <w:r>
        <w:separator/>
      </w:r>
    </w:p>
  </w:endnote>
  <w:endnote w:type="continuationSeparator" w:id="0">
    <w:p w14:paraId="453F18EF" w14:textId="77777777" w:rsidR="00A57D85" w:rsidRDefault="00A57D85" w:rsidP="000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stanty Cortez">
    <w:altName w:val="Calibri"/>
    <w:charset w:val="00"/>
    <w:family w:val="auto"/>
    <w:pitch w:val="variable"/>
    <w:sig w:usb0="80000027" w:usb1="1000004A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ijaya">
    <w:altName w:val="Nirmala UI"/>
    <w:charset w:val="00"/>
    <w:family w:val="roman"/>
    <w:pitch w:val="variable"/>
    <w:sig w:usb0="001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licker Script">
    <w:altName w:val="Calibri"/>
    <w:charset w:val="00"/>
    <w:family w:val="script"/>
    <w:pitch w:val="variable"/>
    <w:sig w:usb0="A00000AF" w:usb1="4000004A" w:usb2="00000000" w:usb3="00000000" w:csb0="00000093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B12E" w14:textId="77777777" w:rsidR="000809F1" w:rsidRDefault="00080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D06C6" w14:textId="77777777" w:rsidR="000809F1" w:rsidRDefault="00080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A4DD" w14:textId="77777777" w:rsidR="000809F1" w:rsidRDefault="00080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9487" w14:textId="77777777" w:rsidR="00A57D85" w:rsidRDefault="00A57D85" w:rsidP="000809F1">
      <w:r>
        <w:separator/>
      </w:r>
    </w:p>
  </w:footnote>
  <w:footnote w:type="continuationSeparator" w:id="0">
    <w:p w14:paraId="2C7D5DB0" w14:textId="77777777" w:rsidR="00A57D85" w:rsidRDefault="00A57D85" w:rsidP="0008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254A" w14:textId="06D73DA8" w:rsidR="000809F1" w:rsidRDefault="00000000">
    <w:pPr>
      <w:pStyle w:val="Header"/>
    </w:pPr>
    <w:r>
      <w:rPr>
        <w:noProof/>
        <w14:ligatures w14:val="standardContextual"/>
      </w:rPr>
      <w:pict w14:anchorId="0A650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89016" o:spid="_x0000_s1026" type="#_x0000_t75" style="position:absolute;margin-left:0;margin-top:0;width:452.15pt;height:225.75pt;z-index:-251657216;mso-position-horizontal:center;mso-position-horizontal-relative:margin;mso-position-vertical:center;mso-position-vertical-relative:margin" o:allowincell="f">
          <v:imagedata r:id="rId1" o:title="Platos_Logo_Purp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47B7" w14:textId="614190DD" w:rsidR="000809F1" w:rsidRDefault="00000000">
    <w:pPr>
      <w:pStyle w:val="Header"/>
    </w:pPr>
    <w:r>
      <w:rPr>
        <w:noProof/>
        <w14:ligatures w14:val="standardContextual"/>
      </w:rPr>
      <w:pict w14:anchorId="2B5F4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89017" o:spid="_x0000_s1027" type="#_x0000_t75" style="position:absolute;margin-left:0;margin-top:0;width:452.15pt;height:225.75pt;z-index:-251656192;mso-position-horizontal:center;mso-position-horizontal-relative:margin;mso-position-vertical:center;mso-position-vertical-relative:margin" o:allowincell="f">
          <v:imagedata r:id="rId1" o:title="Platos_Logo_Purp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8AD7" w14:textId="397286E1" w:rsidR="000809F1" w:rsidRDefault="00000000">
    <w:pPr>
      <w:pStyle w:val="Header"/>
    </w:pPr>
    <w:r>
      <w:rPr>
        <w:noProof/>
        <w14:ligatures w14:val="standardContextual"/>
      </w:rPr>
      <w:pict w14:anchorId="79AD42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89015" o:spid="_x0000_s1025" type="#_x0000_t75" style="position:absolute;margin-left:0;margin-top:0;width:452.15pt;height:225.75pt;z-index:-251658240;mso-position-horizontal:center;mso-position-horizontal-relative:margin;mso-position-vertical:center;mso-position-vertical-relative:margin" o:allowincell="f">
          <v:imagedata r:id="rId1" o:title="Platos_Logo_Purp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49"/>
    <w:rsid w:val="000809F1"/>
    <w:rsid w:val="00661B49"/>
    <w:rsid w:val="006704DC"/>
    <w:rsid w:val="00672A26"/>
    <w:rsid w:val="00845924"/>
    <w:rsid w:val="009C05AB"/>
    <w:rsid w:val="00A57D85"/>
    <w:rsid w:val="00A83121"/>
    <w:rsid w:val="00E72DB2"/>
    <w:rsid w:val="00FC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CA36C"/>
  <w15:chartTrackingRefBased/>
  <w15:docId w15:val="{4B6996A0-7340-4F05-8EA1-7B9BE19D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AU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B49"/>
    <w:pPr>
      <w:widowControl w:val="0"/>
      <w:autoSpaceDE w:val="0"/>
      <w:autoSpaceDN w:val="0"/>
      <w:spacing w:after="0" w:line="240" w:lineRule="auto"/>
    </w:pPr>
    <w:rPr>
      <w:rFonts w:ascii="Lato" w:eastAsia="Lato" w:hAnsi="Lato" w:cs="Lato"/>
      <w:kern w:val="0"/>
      <w:szCs w:val="22"/>
      <w:lang w:val="en-US" w:eastAsia="en-US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9F1"/>
    <w:rPr>
      <w:rFonts w:ascii="Lato" w:eastAsia="Lato" w:hAnsi="Lato" w:cs="Lato"/>
      <w:kern w:val="0"/>
      <w:szCs w:val="22"/>
      <w:lang w:val="en-US" w:eastAsia="en-US" w:bidi="ar-SA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80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9F1"/>
    <w:rPr>
      <w:rFonts w:ascii="Lato" w:eastAsia="Lato" w:hAnsi="Lato" w:cs="Lato"/>
      <w:kern w:val="0"/>
      <w:szCs w:val="22"/>
      <w:lang w:val="en-US" w:eastAsia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Randall</dc:creator>
  <cp:keywords/>
  <dc:description/>
  <cp:lastModifiedBy>Tony Randall</cp:lastModifiedBy>
  <cp:revision>3</cp:revision>
  <dcterms:created xsi:type="dcterms:W3CDTF">2023-08-03T16:07:00Z</dcterms:created>
  <dcterms:modified xsi:type="dcterms:W3CDTF">2023-09-04T13:30:00Z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AF5588401278F1F5775445A85D8E9CEA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trandall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